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F4234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5471788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3248F1D5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1650F20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B2F653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FA132E2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C058F63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HCCGZB25029</w:t>
      </w:r>
    </w:p>
    <w:p w14:paraId="077B356B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eastAsia="zh-CN"/>
        </w:rPr>
        <w:t>隔热条</w:t>
      </w:r>
    </w:p>
    <w:p w14:paraId="6AEE8324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E9B5ED9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C16C61A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2025年05月15日</w:t>
      </w:r>
    </w:p>
    <w:p w14:paraId="5B31374D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截标日期：2025年05月20日</w:t>
      </w:r>
    </w:p>
    <w:p w14:paraId="7ECE9039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79C985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6C685ABE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HCCGZB25029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6CF26F04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65D122AA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23ACEC9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66FEAA45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1A70D69E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  <w:bookmarkStart w:id="0" w:name="_GoBack"/>
      <w:bookmarkEnd w:id="0"/>
    </w:p>
    <w:p w14:paraId="6BE5E62E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9C3F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A243C7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A243C7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58674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3C858BE3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00B83228"/>
    <w:rsid w:val="0190659F"/>
    <w:rsid w:val="0FCD0F87"/>
    <w:rsid w:val="109C6FB4"/>
    <w:rsid w:val="2AFA0B1C"/>
    <w:rsid w:val="2FEA0B7A"/>
    <w:rsid w:val="41230975"/>
    <w:rsid w:val="4D913D3A"/>
    <w:rsid w:val="569A139D"/>
    <w:rsid w:val="576C0E39"/>
    <w:rsid w:val="58D42829"/>
    <w:rsid w:val="642765D8"/>
    <w:rsid w:val="6A8120E5"/>
    <w:rsid w:val="6CDC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731</Words>
  <Characters>845</Characters>
  <Lines>0</Lines>
  <Paragraphs>0</Paragraphs>
  <TotalTime>0</TotalTime>
  <ScaleCrop>false</ScaleCrop>
  <LinksUpToDate>false</LinksUpToDate>
  <CharactersWithSpaces>872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唐素娜</cp:lastModifiedBy>
  <dcterms:modified xsi:type="dcterms:W3CDTF">2025-05-14T08:51:26Z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E155173EE710406B8328E748491D8440_12</vt:lpwstr>
  </property>
  <property fmtid="{D5CDD505-2E9C-101B-9397-08002B2CF9AE}" pid="4" name="KSOTemplateDocerSaveRecord">
    <vt:lpwstr>eyJoZGlkIjoiYTVjYmNlZWM2NGU5YTc4ZWUyZGVmNjhmNTRhNTZjYTMifQ==</vt:lpwstr>
  </property>
</Properties>
</file>